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4FE6D9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5DD9CE0F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2957CD0E" w14:textId="7A6466B4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28050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F4FBE" w:rsidRPr="008F4F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P</w:t>
            </w:r>
            <w:r w:rsidR="00280502" w:rsidRPr="008F4F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rojekt informatyczn</w:t>
            </w:r>
            <w:r w:rsidR="008F4FBE" w:rsidRPr="008F4FBE">
              <w:rPr>
                <w:rFonts w:asciiTheme="minorHAnsi" w:hAnsiTheme="minorHAnsi" w:cstheme="minorHAnsi"/>
                <w:bCs/>
                <w:iCs/>
                <w:sz w:val="22"/>
                <w:szCs w:val="22"/>
              </w:rPr>
              <w:t>y</w:t>
            </w:r>
            <w:r w:rsidR="0028050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F4FBE" w:rsidRPr="008F4FBE">
              <w:rPr>
                <w:b/>
                <w:bCs/>
              </w:rPr>
              <w:t>„System Deweloperskiego Funduszu Gwarancyjnego (System DFG)”</w:t>
            </w:r>
          </w:p>
          <w:p w14:paraId="28624ABC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6EA3F409" w14:textId="77777777" w:rsidTr="00A06425">
        <w:tc>
          <w:tcPr>
            <w:tcW w:w="562" w:type="dxa"/>
            <w:shd w:val="clear" w:color="auto" w:fill="auto"/>
            <w:vAlign w:val="center"/>
          </w:tcPr>
          <w:p w14:paraId="07C305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FB2B567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E615B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46DC23D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06589DF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10B0EDEA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61002DC5" w14:textId="77777777" w:rsidTr="00A06425">
        <w:tc>
          <w:tcPr>
            <w:tcW w:w="562" w:type="dxa"/>
            <w:shd w:val="clear" w:color="auto" w:fill="auto"/>
          </w:tcPr>
          <w:p w14:paraId="22D5E8CB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3508067" w14:textId="0B0095A1" w:rsidR="00A06425" w:rsidRPr="00A06425" w:rsidRDefault="008F4FBE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MS </w:t>
            </w:r>
          </w:p>
        </w:tc>
        <w:tc>
          <w:tcPr>
            <w:tcW w:w="1843" w:type="dxa"/>
            <w:shd w:val="clear" w:color="auto" w:fill="auto"/>
          </w:tcPr>
          <w:p w14:paraId="425A9BED" w14:textId="42FD0A50" w:rsidR="00A06425" w:rsidRPr="00A06425" w:rsidRDefault="00C13AC3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7.1 </w:t>
            </w:r>
            <w:bookmarkStart w:id="0" w:name="_GoBack"/>
            <w:bookmarkEnd w:id="0"/>
            <w:r w:rsidR="008F4FBE">
              <w:rPr>
                <w:rFonts w:asciiTheme="minorHAnsi" w:hAnsiTheme="minorHAnsi" w:cstheme="minorHAnsi"/>
                <w:sz w:val="22"/>
                <w:szCs w:val="22"/>
              </w:rPr>
              <w:t>Dane zawarte w centralnej bazie ksiąg wieczystych</w:t>
            </w:r>
          </w:p>
        </w:tc>
        <w:tc>
          <w:tcPr>
            <w:tcW w:w="4678" w:type="dxa"/>
            <w:shd w:val="clear" w:color="auto" w:fill="auto"/>
          </w:tcPr>
          <w:p w14:paraId="3BC373E1" w14:textId="458943DE" w:rsidR="008F4FBE" w:rsidRPr="002924B7" w:rsidRDefault="00FB2B85" w:rsidP="002924B7">
            <w:pPr>
              <w:rPr>
                <w:sz w:val="22"/>
                <w:szCs w:val="22"/>
              </w:rPr>
            </w:pPr>
            <w:r>
              <w:t>W opisie założeń systemu zostało wskazane, ze i</w:t>
            </w:r>
            <w:r w:rsidR="008F4FBE" w:rsidRPr="002924B7">
              <w:t>stnieje techniczna możliwość wykorzystania API do centralnej bazy ksiąg wieczystych. Jednak aby móc korzystać z udostępnionego API, podmiot z niego korzystający musi być wymieniony na liście zawartej w art. 36</w:t>
            </w:r>
            <w:r w:rsidR="008F4FBE" w:rsidRPr="002924B7">
              <w:rPr>
                <w:vertAlign w:val="superscript"/>
              </w:rPr>
              <w:t>4</w:t>
            </w:r>
            <w:r w:rsidR="008F4FBE" w:rsidRPr="002924B7">
              <w:t xml:space="preserve"> ust. 8 ustawy o Księgach wieczystych i hipotece z dnia 6 lipca 1982 r. (Dz.U. Nr 19, poz. 147). Beneficjent projektu - Ubezpieczeniowy Fundusz Gwarancyjny – nie występuje na tej liście.</w:t>
            </w:r>
          </w:p>
          <w:p w14:paraId="291CA8E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4B8822D8" w14:textId="7E596A54" w:rsidR="00A06425" w:rsidRPr="00FB2B85" w:rsidRDefault="00FB2B85" w:rsidP="00FB2B85">
            <w:pPr>
              <w:rPr>
                <w:sz w:val="22"/>
                <w:szCs w:val="22"/>
              </w:rPr>
            </w:pPr>
            <w:r w:rsidRPr="00FB2B85">
              <w:rPr>
                <w:sz w:val="22"/>
                <w:szCs w:val="22"/>
              </w:rPr>
              <w:t>By, UFG mógł korzystać z centralnej bazy ksiąg wieczystych konieczne jest wprowadzenie odpowiedniej zmiany legislacyjnej</w:t>
            </w:r>
            <w:r>
              <w:rPr>
                <w:sz w:val="22"/>
                <w:szCs w:val="22"/>
              </w:rPr>
              <w:t>. Beneficjent powinien mieć to na uwadze projektując system</w:t>
            </w:r>
            <w:r w:rsidR="007261CB">
              <w:rPr>
                <w:sz w:val="22"/>
                <w:szCs w:val="22"/>
              </w:rPr>
              <w:t>.</w:t>
            </w:r>
          </w:p>
        </w:tc>
        <w:tc>
          <w:tcPr>
            <w:tcW w:w="1359" w:type="dxa"/>
          </w:tcPr>
          <w:p w14:paraId="40ADA78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5A15E2C8" w14:textId="77777777" w:rsidTr="00A06425">
        <w:tc>
          <w:tcPr>
            <w:tcW w:w="562" w:type="dxa"/>
            <w:shd w:val="clear" w:color="auto" w:fill="auto"/>
          </w:tcPr>
          <w:p w14:paraId="5EE8CEF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24587887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71149F9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3F3C62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AA1EDC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12A980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0A6AD186" w14:textId="77777777" w:rsidTr="00A06425">
        <w:tc>
          <w:tcPr>
            <w:tcW w:w="562" w:type="dxa"/>
            <w:shd w:val="clear" w:color="auto" w:fill="auto"/>
          </w:tcPr>
          <w:p w14:paraId="14AA0800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A0191CF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94399A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016B55C6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0DC62AD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665CCB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469219EB" w14:textId="77777777" w:rsidTr="00A06425">
        <w:tc>
          <w:tcPr>
            <w:tcW w:w="562" w:type="dxa"/>
            <w:shd w:val="clear" w:color="auto" w:fill="auto"/>
          </w:tcPr>
          <w:p w14:paraId="3EF4BF6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4E5EEF8D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2B18C76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70A638FE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3E5572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04DDFD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F457477" w14:textId="77777777" w:rsidTr="00A06425">
        <w:tc>
          <w:tcPr>
            <w:tcW w:w="562" w:type="dxa"/>
            <w:shd w:val="clear" w:color="auto" w:fill="auto"/>
          </w:tcPr>
          <w:p w14:paraId="6DF93725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0CC56873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C44CDB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695637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6C16831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36B094B3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91C01E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0C174B2"/>
    <w:multiLevelType w:val="hybridMultilevel"/>
    <w:tmpl w:val="443AE5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140BE8"/>
    <w:rsid w:val="0019648E"/>
    <w:rsid w:val="002715B2"/>
    <w:rsid w:val="00280502"/>
    <w:rsid w:val="002924B7"/>
    <w:rsid w:val="003124D1"/>
    <w:rsid w:val="003B4105"/>
    <w:rsid w:val="004D086F"/>
    <w:rsid w:val="005F6527"/>
    <w:rsid w:val="006705EC"/>
    <w:rsid w:val="006E16E9"/>
    <w:rsid w:val="007261CB"/>
    <w:rsid w:val="00807385"/>
    <w:rsid w:val="008F4FBE"/>
    <w:rsid w:val="00944932"/>
    <w:rsid w:val="009E5FDB"/>
    <w:rsid w:val="00A06425"/>
    <w:rsid w:val="00AC7796"/>
    <w:rsid w:val="00B871B6"/>
    <w:rsid w:val="00C13AC3"/>
    <w:rsid w:val="00C64B1B"/>
    <w:rsid w:val="00CD5EB0"/>
    <w:rsid w:val="00E14C33"/>
    <w:rsid w:val="00FB2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FEE9AC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F4FBE"/>
    <w:pPr>
      <w:ind w:left="720"/>
    </w:pPr>
    <w:rPr>
      <w:rFonts w:ascii="Calibri" w:eastAsiaTheme="minorHAns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6084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133</Words>
  <Characters>824</Characters>
  <Application>Microsoft Office Word</Application>
  <DocSecurity>4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Gołajewska Marta  (DIRS)</cp:lastModifiedBy>
  <cp:revision>2</cp:revision>
  <dcterms:created xsi:type="dcterms:W3CDTF">2021-05-11T12:15:00Z</dcterms:created>
  <dcterms:modified xsi:type="dcterms:W3CDTF">2021-05-11T12:15:00Z</dcterms:modified>
</cp:coreProperties>
</file>